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D709" w14:textId="08A4199A" w:rsidR="00053B90" w:rsidRPr="00712CEA" w:rsidRDefault="00053B90" w:rsidP="00BE73F5">
      <w:pPr>
        <w:spacing w:line="400" w:lineRule="exact"/>
        <w:jc w:val="right"/>
        <w:rPr>
          <w:b/>
          <w:bCs/>
          <w:sz w:val="24"/>
          <w:szCs w:val="24"/>
        </w:rPr>
      </w:pPr>
      <w:r w:rsidRPr="00712CEA">
        <w:rPr>
          <w:rFonts w:hint="eastAsia"/>
          <w:b/>
          <w:bCs/>
          <w:sz w:val="24"/>
          <w:szCs w:val="24"/>
        </w:rPr>
        <w:t>令和</w:t>
      </w:r>
      <w:r w:rsidR="000341A5">
        <w:rPr>
          <w:rFonts w:hint="eastAsia"/>
          <w:b/>
          <w:bCs/>
          <w:sz w:val="24"/>
          <w:szCs w:val="24"/>
        </w:rPr>
        <w:t>６</w:t>
      </w:r>
      <w:r w:rsidRPr="00712CEA">
        <w:rPr>
          <w:rFonts w:hint="eastAsia"/>
          <w:b/>
          <w:bCs/>
          <w:sz w:val="24"/>
          <w:szCs w:val="24"/>
        </w:rPr>
        <w:t>年</w:t>
      </w:r>
      <w:r w:rsidR="000341A5">
        <w:rPr>
          <w:rFonts w:hint="eastAsia"/>
          <w:b/>
          <w:bCs/>
          <w:sz w:val="24"/>
          <w:szCs w:val="24"/>
        </w:rPr>
        <w:t>６</w:t>
      </w:r>
      <w:r w:rsidRPr="00712CEA">
        <w:rPr>
          <w:rFonts w:hint="eastAsia"/>
          <w:b/>
          <w:bCs/>
          <w:sz w:val="24"/>
          <w:szCs w:val="24"/>
        </w:rPr>
        <w:t>月</w:t>
      </w:r>
      <w:r w:rsidR="000341A5">
        <w:rPr>
          <w:rFonts w:hint="eastAsia"/>
          <w:b/>
          <w:bCs/>
          <w:sz w:val="24"/>
          <w:szCs w:val="24"/>
        </w:rPr>
        <w:t>20</w:t>
      </w:r>
      <w:r w:rsidRPr="00712CEA">
        <w:rPr>
          <w:rFonts w:hint="eastAsia"/>
          <w:b/>
          <w:bCs/>
          <w:sz w:val="24"/>
          <w:szCs w:val="24"/>
        </w:rPr>
        <w:t>・</w:t>
      </w:r>
      <w:r w:rsidR="000341A5">
        <w:rPr>
          <w:rFonts w:hint="eastAsia"/>
          <w:b/>
          <w:bCs/>
          <w:sz w:val="24"/>
          <w:szCs w:val="24"/>
        </w:rPr>
        <w:t>21</w:t>
      </w:r>
      <w:r w:rsidRPr="00712CEA">
        <w:rPr>
          <w:rFonts w:hint="eastAsia"/>
          <w:b/>
          <w:bCs/>
          <w:sz w:val="24"/>
          <w:szCs w:val="24"/>
        </w:rPr>
        <w:t>日</w:t>
      </w:r>
    </w:p>
    <w:p w14:paraId="32220ABC" w14:textId="3470F130" w:rsidR="00053B90" w:rsidRDefault="00053B90" w:rsidP="00053B90">
      <w:pPr>
        <w:spacing w:line="400" w:lineRule="exact"/>
        <w:jc w:val="center"/>
        <w:rPr>
          <w:b/>
          <w:bCs/>
          <w:sz w:val="28"/>
          <w:szCs w:val="28"/>
        </w:rPr>
      </w:pPr>
      <w:r w:rsidRPr="00053B90">
        <w:rPr>
          <w:rFonts w:hint="eastAsia"/>
          <w:b/>
          <w:bCs/>
          <w:sz w:val="28"/>
          <w:szCs w:val="28"/>
        </w:rPr>
        <w:t>運転適性検査（Ｋ－２）指導者養成講習会の日程</w:t>
      </w:r>
    </w:p>
    <w:tbl>
      <w:tblPr>
        <w:tblStyle w:val="a3"/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1983"/>
        <w:gridCol w:w="14"/>
        <w:gridCol w:w="5979"/>
      </w:tblGrid>
      <w:tr w:rsidR="00053B90" w:rsidRPr="00BE73F5" w14:paraId="16786A38" w14:textId="77777777" w:rsidTr="00712CEA">
        <w:trPr>
          <w:trHeight w:val="531"/>
        </w:trPr>
        <w:tc>
          <w:tcPr>
            <w:tcW w:w="564" w:type="dxa"/>
            <w:vMerge w:val="restart"/>
            <w:vAlign w:val="center"/>
          </w:tcPr>
          <w:p w14:paraId="7297A043" w14:textId="227ABB7F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第</w:t>
            </w:r>
          </w:p>
          <w:p w14:paraId="254EC918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A267EB4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一</w:t>
            </w:r>
          </w:p>
          <w:p w14:paraId="06E1E0D3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195AAB7F" w14:textId="41D797A8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983" w:type="dxa"/>
            <w:vAlign w:val="center"/>
          </w:tcPr>
          <w:p w14:paraId="4671EBB2" w14:textId="5E6AB6F8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時</w:t>
            </w:r>
            <w:r w:rsidR="00BE73F5" w:rsidRPr="00BE73F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間</w:t>
            </w:r>
            <w:r w:rsidR="00BE73F5" w:rsidRPr="00BE73F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割</w:t>
            </w:r>
          </w:p>
        </w:tc>
        <w:tc>
          <w:tcPr>
            <w:tcW w:w="5993" w:type="dxa"/>
            <w:gridSpan w:val="2"/>
            <w:vAlign w:val="center"/>
          </w:tcPr>
          <w:p w14:paraId="1B6BED39" w14:textId="220C3404" w:rsidR="00053B90" w:rsidRPr="00BE73F5" w:rsidRDefault="00BE73F5" w:rsidP="00BE73F5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講　　習　　内　　容　　等</w:t>
            </w:r>
          </w:p>
        </w:tc>
      </w:tr>
      <w:tr w:rsidR="00053B90" w:rsidRPr="00BE73F5" w14:paraId="5C9D14CB" w14:textId="77777777" w:rsidTr="00712CEA">
        <w:trPr>
          <w:trHeight w:val="550"/>
        </w:trPr>
        <w:tc>
          <w:tcPr>
            <w:tcW w:w="564" w:type="dxa"/>
            <w:vMerge/>
            <w:vAlign w:val="center"/>
          </w:tcPr>
          <w:p w14:paraId="248F96E6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39CC401" w14:textId="3BAC921D" w:rsidR="00053B90" w:rsidRPr="00BE73F5" w:rsidRDefault="00BE73F5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b/>
                <w:bCs/>
                <w:sz w:val="24"/>
                <w:szCs w:val="24"/>
              </w:rPr>
              <w:t xml:space="preserve"> </w:t>
            </w:r>
            <w:r w:rsidR="00053B90" w:rsidRPr="00BE73F5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="00053B90" w:rsidRPr="00BE73F5">
              <w:rPr>
                <w:b/>
                <w:bCs/>
                <w:sz w:val="24"/>
                <w:szCs w:val="24"/>
              </w:rPr>
              <w:t>:00</w:t>
            </w:r>
            <w:r w:rsidR="00053B90" w:rsidRPr="00BE73F5">
              <w:rPr>
                <w:rFonts w:hint="eastAsia"/>
                <w:b/>
                <w:bCs/>
                <w:sz w:val="24"/>
                <w:szCs w:val="24"/>
              </w:rPr>
              <w:t>～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53B90" w:rsidRPr="00BE73F5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="00053B90" w:rsidRPr="00BE73F5">
              <w:rPr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5993" w:type="dxa"/>
            <w:gridSpan w:val="2"/>
            <w:vAlign w:val="center"/>
          </w:tcPr>
          <w:p w14:paraId="20183B06" w14:textId="1A29BAE5" w:rsidR="00053B90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受付</w:t>
            </w:r>
          </w:p>
        </w:tc>
      </w:tr>
      <w:tr w:rsidR="00053B90" w:rsidRPr="00BE73F5" w14:paraId="45CC41A2" w14:textId="77777777" w:rsidTr="00712CEA">
        <w:trPr>
          <w:trHeight w:val="531"/>
        </w:trPr>
        <w:tc>
          <w:tcPr>
            <w:tcW w:w="564" w:type="dxa"/>
            <w:vMerge/>
            <w:vAlign w:val="center"/>
          </w:tcPr>
          <w:p w14:paraId="113391C1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26B6312" w14:textId="5E850920" w:rsidR="00053B90" w:rsidRPr="00BE73F5" w:rsidRDefault="00BE73F5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E73F5">
              <w:rPr>
                <w:b/>
                <w:bCs/>
                <w:sz w:val="24"/>
                <w:szCs w:val="24"/>
              </w:rPr>
              <w:t>9:30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 xml:space="preserve">～ </w:t>
            </w:r>
            <w:r w:rsidRPr="00BE73F5">
              <w:rPr>
                <w:b/>
                <w:bCs/>
                <w:sz w:val="24"/>
                <w:szCs w:val="24"/>
              </w:rPr>
              <w:t>9:40</w:t>
            </w:r>
          </w:p>
        </w:tc>
        <w:tc>
          <w:tcPr>
            <w:tcW w:w="5993" w:type="dxa"/>
            <w:gridSpan w:val="2"/>
            <w:vAlign w:val="center"/>
          </w:tcPr>
          <w:p w14:paraId="6CC467BA" w14:textId="13519276" w:rsidR="00053B90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開講　挨拶</w:t>
            </w:r>
          </w:p>
        </w:tc>
      </w:tr>
      <w:tr w:rsidR="00053B90" w:rsidRPr="00BE73F5" w14:paraId="65D08F93" w14:textId="77777777" w:rsidTr="00712CEA">
        <w:trPr>
          <w:trHeight w:val="2079"/>
        </w:trPr>
        <w:tc>
          <w:tcPr>
            <w:tcW w:w="564" w:type="dxa"/>
            <w:vMerge/>
            <w:vAlign w:val="center"/>
          </w:tcPr>
          <w:p w14:paraId="47FEC662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40D71F9" w14:textId="53C614B3" w:rsidR="00053B90" w:rsidRPr="00BE73F5" w:rsidRDefault="00BE73F5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E73F5">
              <w:rPr>
                <w:b/>
                <w:bCs/>
                <w:sz w:val="24"/>
                <w:szCs w:val="24"/>
              </w:rPr>
              <w:t>9:40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～</w:t>
            </w:r>
            <w:r w:rsidRPr="00BE73F5"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993" w:type="dxa"/>
            <w:gridSpan w:val="2"/>
            <w:vAlign w:val="center"/>
          </w:tcPr>
          <w:p w14:paraId="31DEC24E" w14:textId="77777777" w:rsidR="00053B90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指導者養成要領</w:t>
            </w:r>
          </w:p>
          <w:p w14:paraId="4A2F20E3" w14:textId="77777777" w:rsidR="00BE73F5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指導者資格者証交付申請説明</w:t>
            </w:r>
          </w:p>
          <w:p w14:paraId="48ABD4E5" w14:textId="77777777" w:rsidR="00BE73F5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運転適性検査(</w:t>
            </w:r>
            <w:r w:rsidRPr="00BE73F5">
              <w:rPr>
                <w:b/>
                <w:bCs/>
                <w:sz w:val="24"/>
                <w:szCs w:val="24"/>
              </w:rPr>
              <w:t>73-1)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の実施（全員）</w:t>
            </w:r>
          </w:p>
          <w:p w14:paraId="44597FDA" w14:textId="77777777" w:rsidR="00BE73F5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運転適性検査の目的、取扱い</w:t>
            </w:r>
          </w:p>
          <w:p w14:paraId="62DA2529" w14:textId="3026392B" w:rsidR="00BE73F5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運転適性検査の実施要領（準備、進行、一般的教示）</w:t>
            </w:r>
          </w:p>
        </w:tc>
      </w:tr>
      <w:tr w:rsidR="00053B90" w:rsidRPr="00BE73F5" w14:paraId="12F9B702" w14:textId="77777777" w:rsidTr="00712CEA">
        <w:trPr>
          <w:trHeight w:val="550"/>
        </w:trPr>
        <w:tc>
          <w:tcPr>
            <w:tcW w:w="564" w:type="dxa"/>
            <w:vMerge/>
            <w:vAlign w:val="center"/>
          </w:tcPr>
          <w:p w14:paraId="0D20FA02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523DF04" w14:textId="4040C6C1" w:rsidR="00053B90" w:rsidRPr="00BE73F5" w:rsidRDefault="00BE73F5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E73F5">
              <w:rPr>
                <w:b/>
                <w:bCs/>
                <w:sz w:val="24"/>
                <w:szCs w:val="24"/>
              </w:rPr>
              <w:t>2:00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～1</w:t>
            </w:r>
            <w:r w:rsidRPr="00BE73F5">
              <w:rPr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5993" w:type="dxa"/>
            <w:gridSpan w:val="2"/>
            <w:vAlign w:val="center"/>
          </w:tcPr>
          <w:p w14:paraId="0C2F7074" w14:textId="3E4F57B3" w:rsidR="00053B90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～休憩～</w:t>
            </w:r>
          </w:p>
        </w:tc>
      </w:tr>
      <w:tr w:rsidR="00053B90" w:rsidRPr="00BE73F5" w14:paraId="62FD29BC" w14:textId="77777777" w:rsidTr="00712CEA">
        <w:trPr>
          <w:trHeight w:val="980"/>
        </w:trPr>
        <w:tc>
          <w:tcPr>
            <w:tcW w:w="564" w:type="dxa"/>
            <w:vMerge/>
            <w:vAlign w:val="center"/>
          </w:tcPr>
          <w:p w14:paraId="10EE894B" w14:textId="77777777" w:rsidR="00053B90" w:rsidRPr="00BE73F5" w:rsidRDefault="00053B90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A15B340" w14:textId="7FAEF7E1" w:rsidR="00053B90" w:rsidRPr="00BE73F5" w:rsidRDefault="00BE73F5" w:rsidP="00053B9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BE73F5">
              <w:rPr>
                <w:b/>
                <w:bCs/>
                <w:sz w:val="24"/>
                <w:szCs w:val="24"/>
              </w:rPr>
              <w:t>3:00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～1</w:t>
            </w:r>
            <w:r w:rsidRPr="00BE73F5">
              <w:rPr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5993" w:type="dxa"/>
            <w:gridSpan w:val="2"/>
            <w:vAlign w:val="center"/>
          </w:tcPr>
          <w:p w14:paraId="1D8A7026" w14:textId="0F5E3F6C" w:rsidR="00BE73F5" w:rsidRPr="00BE73F5" w:rsidRDefault="00BE73F5" w:rsidP="00BE73F5">
            <w:pPr>
              <w:spacing w:line="400" w:lineRule="exact"/>
              <w:jc w:val="left"/>
              <w:rPr>
                <w:b/>
                <w:bCs/>
                <w:sz w:val="24"/>
                <w:szCs w:val="24"/>
              </w:rPr>
            </w:pPr>
            <w:r w:rsidRPr="00BE73F5">
              <w:rPr>
                <w:rFonts w:hint="eastAsia"/>
                <w:b/>
                <w:bCs/>
                <w:sz w:val="24"/>
                <w:szCs w:val="24"/>
              </w:rPr>
              <w:t>運転適性検査の実施要領（検査、採点、評価</w:t>
            </w:r>
            <w:r w:rsidR="00AB634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BE73F5">
              <w:rPr>
                <w:rFonts w:hint="eastAsia"/>
                <w:b/>
                <w:bCs/>
                <w:sz w:val="24"/>
                <w:szCs w:val="24"/>
              </w:rPr>
              <w:t>判定、診断票作成、指導・助言）</w:t>
            </w:r>
          </w:p>
        </w:tc>
      </w:tr>
      <w:tr w:rsidR="00D4720B" w14:paraId="05155031" w14:textId="77777777" w:rsidTr="00712CEA">
        <w:trPr>
          <w:trHeight w:val="415"/>
        </w:trPr>
        <w:tc>
          <w:tcPr>
            <w:tcW w:w="564" w:type="dxa"/>
            <w:vMerge w:val="restart"/>
          </w:tcPr>
          <w:p w14:paraId="1BA7F47F" w14:textId="77777777" w:rsidR="00D4720B" w:rsidRDefault="00D4720B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6F38E724" w14:textId="77777777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7B7C668" w14:textId="77777777" w:rsidR="004E2FAF" w:rsidRDefault="004E2FAF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5398D24D" w14:textId="77777777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第</w:t>
            </w:r>
          </w:p>
          <w:p w14:paraId="36BDCADB" w14:textId="77777777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A026755" w14:textId="28C8B468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二</w:t>
            </w:r>
          </w:p>
          <w:p w14:paraId="55927BF8" w14:textId="77777777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E8EB282" w14:textId="1362EDFC" w:rsidR="00712CEA" w:rsidRDefault="00712CEA" w:rsidP="004E2FA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日</w:t>
            </w:r>
          </w:p>
          <w:p w14:paraId="7307E783" w14:textId="3942DFDA" w:rsidR="00712CEA" w:rsidRDefault="00712CEA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14:paraId="1149811B" w14:textId="6685BB79" w:rsidR="00D4720B" w:rsidRDefault="00D4720B" w:rsidP="00D4720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時　間　割</w:t>
            </w:r>
          </w:p>
        </w:tc>
        <w:tc>
          <w:tcPr>
            <w:tcW w:w="5979" w:type="dxa"/>
          </w:tcPr>
          <w:p w14:paraId="4BEAADAB" w14:textId="5A579ADD" w:rsidR="00D4720B" w:rsidRDefault="00D4720B" w:rsidP="00D4720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講　　習　　内　　容　　等</w:t>
            </w:r>
          </w:p>
        </w:tc>
      </w:tr>
      <w:tr w:rsidR="00D4720B" w14:paraId="4F9EE2E1" w14:textId="77777777" w:rsidTr="00712CEA">
        <w:trPr>
          <w:trHeight w:val="421"/>
        </w:trPr>
        <w:tc>
          <w:tcPr>
            <w:tcW w:w="564" w:type="dxa"/>
            <w:vMerge/>
          </w:tcPr>
          <w:p w14:paraId="1DB21DD4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14:paraId="2631CF3A" w14:textId="05626A66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552F0011" w14:textId="5088ABC0" w:rsidR="00D4720B" w:rsidRP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9:00</w:t>
            </w:r>
            <w:r>
              <w:rPr>
                <w:rFonts w:hint="eastAsia"/>
                <w:b/>
                <w:bCs/>
                <w:sz w:val="28"/>
                <w:szCs w:val="28"/>
              </w:rPr>
              <w:t>～1</w:t>
            </w:r>
            <w:r>
              <w:rPr>
                <w:b/>
                <w:bCs/>
                <w:sz w:val="28"/>
                <w:szCs w:val="28"/>
              </w:rPr>
              <w:t>2:00</w:t>
            </w:r>
          </w:p>
        </w:tc>
        <w:tc>
          <w:tcPr>
            <w:tcW w:w="5979" w:type="dxa"/>
          </w:tcPr>
          <w:p w14:paraId="6924A2DC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指導者資格者証交付申請受理</w:t>
            </w:r>
          </w:p>
          <w:p w14:paraId="6F1F88F1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運転適性検査の実施</w:t>
            </w:r>
          </w:p>
          <w:p w14:paraId="072272E8" w14:textId="708F9D0B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（受講者による模擬検査の実施）</w:t>
            </w:r>
          </w:p>
        </w:tc>
      </w:tr>
      <w:tr w:rsidR="00D4720B" w14:paraId="3A8C4A9E" w14:textId="77777777" w:rsidTr="00712CEA">
        <w:trPr>
          <w:trHeight w:val="146"/>
        </w:trPr>
        <w:tc>
          <w:tcPr>
            <w:tcW w:w="564" w:type="dxa"/>
            <w:vMerge/>
          </w:tcPr>
          <w:p w14:paraId="1D72BF36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14:paraId="561E3C8E" w14:textId="594AD24D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2:00</w:t>
            </w:r>
            <w:r>
              <w:rPr>
                <w:rFonts w:hint="eastAsia"/>
                <w:b/>
                <w:bCs/>
                <w:sz w:val="28"/>
                <w:szCs w:val="28"/>
              </w:rPr>
              <w:t>～1</w:t>
            </w:r>
            <w:r>
              <w:rPr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5979" w:type="dxa"/>
          </w:tcPr>
          <w:p w14:paraId="6105E76E" w14:textId="77228A2C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～休憩～</w:t>
            </w:r>
          </w:p>
        </w:tc>
      </w:tr>
      <w:tr w:rsidR="00D4720B" w14:paraId="7755E665" w14:textId="77777777" w:rsidTr="00712CEA">
        <w:trPr>
          <w:trHeight w:val="146"/>
        </w:trPr>
        <w:tc>
          <w:tcPr>
            <w:tcW w:w="564" w:type="dxa"/>
            <w:vMerge/>
          </w:tcPr>
          <w:p w14:paraId="33175934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14:paraId="21C5F683" w14:textId="31A6D8D2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3:00</w:t>
            </w:r>
            <w:r>
              <w:rPr>
                <w:rFonts w:hint="eastAsia"/>
                <w:b/>
                <w:bCs/>
                <w:sz w:val="28"/>
                <w:szCs w:val="28"/>
              </w:rPr>
              <w:t>～1</w:t>
            </w:r>
            <w:r>
              <w:rPr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5979" w:type="dxa"/>
          </w:tcPr>
          <w:p w14:paraId="5C419B6F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模擬検査の採点、評価、判定、診断票作成</w:t>
            </w:r>
          </w:p>
          <w:p w14:paraId="23394951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運転適性検査に基づく指導</w:t>
            </w:r>
          </w:p>
          <w:p w14:paraId="2C651867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運転行動と心理特性の概要</w:t>
            </w:r>
          </w:p>
          <w:p w14:paraId="56D84493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安全カウンセリングの基本等</w:t>
            </w:r>
          </w:p>
          <w:p w14:paraId="25540545" w14:textId="77777777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ビデオ（セルフコントロールで事故防止！）</w:t>
            </w:r>
          </w:p>
          <w:p w14:paraId="428EB22B" w14:textId="16C37141" w:rsidR="00D4720B" w:rsidRDefault="00D4720B" w:rsidP="00053B90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指導者資格者証の交付、閉講　挨拶</w:t>
            </w:r>
          </w:p>
        </w:tc>
      </w:tr>
    </w:tbl>
    <w:p w14:paraId="656F906C" w14:textId="0823392D" w:rsidR="00BE73F5" w:rsidRDefault="00D4720B" w:rsidP="00D4720B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持参物</w:t>
      </w:r>
    </w:p>
    <w:p w14:paraId="631109CC" w14:textId="46BD9BBD" w:rsidR="00712CEA" w:rsidRDefault="00D4720B" w:rsidP="00712CEA">
      <w:pPr>
        <w:pStyle w:val="a4"/>
        <w:spacing w:line="400" w:lineRule="exact"/>
        <w:ind w:leftChars="0" w:left="3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筆記具（必ず赤色ボールペン</w:t>
      </w:r>
      <w:r w:rsidR="00712CEA">
        <w:rPr>
          <w:rFonts w:hint="eastAsia"/>
          <w:b/>
          <w:bCs/>
          <w:sz w:val="28"/>
          <w:szCs w:val="28"/>
        </w:rPr>
        <w:t>を持参してください</w:t>
      </w:r>
      <w:r>
        <w:rPr>
          <w:rFonts w:hint="eastAsia"/>
          <w:b/>
          <w:bCs/>
          <w:sz w:val="28"/>
          <w:szCs w:val="28"/>
        </w:rPr>
        <w:t>）</w:t>
      </w:r>
    </w:p>
    <w:p w14:paraId="41F32EBD" w14:textId="3270326A" w:rsidR="00712CEA" w:rsidRDefault="00712CEA" w:rsidP="00712CEA">
      <w:pPr>
        <w:pStyle w:val="a4"/>
        <w:spacing w:line="400" w:lineRule="exact"/>
        <w:ind w:leftChars="0"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テキストは、第１日目に販売します。（販売価格</w:t>
      </w:r>
      <w:r w:rsidR="000341A5">
        <w:rPr>
          <w:rFonts w:hint="eastAsia"/>
          <w:b/>
          <w:bCs/>
          <w:sz w:val="28"/>
          <w:szCs w:val="28"/>
        </w:rPr>
        <w:t>1,100</w:t>
      </w:r>
      <w:r>
        <w:rPr>
          <w:b/>
          <w:bCs/>
          <w:sz w:val="28"/>
          <w:szCs w:val="28"/>
        </w:rPr>
        <w:t>円税込）</w:t>
      </w:r>
    </w:p>
    <w:p w14:paraId="78FB2ABC" w14:textId="2EA2DB82" w:rsidR="00712CEA" w:rsidRDefault="00712CEA" w:rsidP="000341A5">
      <w:pPr>
        <w:pStyle w:val="a4"/>
        <w:numPr>
          <w:ilvl w:val="0"/>
          <w:numId w:val="2"/>
        </w:numPr>
        <w:spacing w:line="400" w:lineRule="exact"/>
        <w:ind w:left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昼食は各自で用意してください。</w:t>
      </w:r>
    </w:p>
    <w:p w14:paraId="73181129" w14:textId="1F22009C" w:rsidR="000341A5" w:rsidRPr="000341A5" w:rsidRDefault="000341A5" w:rsidP="000341A5">
      <w:pPr>
        <w:pStyle w:val="a4"/>
        <w:spacing w:line="400" w:lineRule="exact"/>
        <w:ind w:leftChars="0" w:left="36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（売店はありますが、食堂はありません。）</w:t>
      </w:r>
    </w:p>
    <w:sectPr w:rsidR="000341A5" w:rsidRPr="00034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B214" w14:textId="77777777" w:rsidR="00AB634A" w:rsidRDefault="00AB634A" w:rsidP="00AB634A">
      <w:r>
        <w:separator/>
      </w:r>
    </w:p>
  </w:endnote>
  <w:endnote w:type="continuationSeparator" w:id="0">
    <w:p w14:paraId="1C06D2FC" w14:textId="77777777" w:rsidR="00AB634A" w:rsidRDefault="00AB634A" w:rsidP="00A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1552" w14:textId="77777777" w:rsidR="00AB634A" w:rsidRDefault="00AB634A" w:rsidP="00AB634A">
      <w:r>
        <w:separator/>
      </w:r>
    </w:p>
  </w:footnote>
  <w:footnote w:type="continuationSeparator" w:id="0">
    <w:p w14:paraId="1882214B" w14:textId="77777777" w:rsidR="00AB634A" w:rsidRDefault="00AB634A" w:rsidP="00AB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01B"/>
    <w:multiLevelType w:val="hybridMultilevel"/>
    <w:tmpl w:val="4472506C"/>
    <w:lvl w:ilvl="0" w:tplc="5818EEA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9E4050"/>
    <w:multiLevelType w:val="hybridMultilevel"/>
    <w:tmpl w:val="A130306E"/>
    <w:lvl w:ilvl="0" w:tplc="3C6A000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34452314">
    <w:abstractNumId w:val="1"/>
  </w:num>
  <w:num w:numId="2" w16cid:durableId="2002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90"/>
    <w:rsid w:val="000341A5"/>
    <w:rsid w:val="00053B90"/>
    <w:rsid w:val="000C35F2"/>
    <w:rsid w:val="004E2FAF"/>
    <w:rsid w:val="006916E0"/>
    <w:rsid w:val="00712CEA"/>
    <w:rsid w:val="00AB634A"/>
    <w:rsid w:val="00BE73F5"/>
    <w:rsid w:val="00D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92B47"/>
  <w15:chartTrackingRefBased/>
  <w15:docId w15:val="{BCC51E48-38C9-479A-9BC6-8014B2C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2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34A"/>
  </w:style>
  <w:style w:type="paragraph" w:styleId="a7">
    <w:name w:val="footer"/>
    <w:basedOn w:val="a"/>
    <w:link w:val="a8"/>
    <w:uiPriority w:val="99"/>
    <w:unhideWhenUsed/>
    <w:rsid w:val="00AB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ankankyo6</dc:creator>
  <cp:keywords/>
  <dc:description/>
  <cp:lastModifiedBy>master001</cp:lastModifiedBy>
  <cp:revision>3</cp:revision>
  <dcterms:created xsi:type="dcterms:W3CDTF">2024-04-02T02:16:00Z</dcterms:created>
  <dcterms:modified xsi:type="dcterms:W3CDTF">2024-04-02T02:23:00Z</dcterms:modified>
</cp:coreProperties>
</file>